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3F" w:rsidRDefault="003E5736"/>
    <w:p w:rsidR="00EC3903" w:rsidRDefault="00EC3903"/>
    <w:p w:rsidR="00EC3903" w:rsidRDefault="00EC3903">
      <w:r>
        <w:t xml:space="preserve">Bogotá, </w:t>
      </w:r>
      <w:r w:rsidR="00E11164">
        <w:t xml:space="preserve"> Marzo </w:t>
      </w:r>
      <w:r w:rsidR="00674E67">
        <w:t>15</w:t>
      </w:r>
      <w:r w:rsidR="00E11164">
        <w:t xml:space="preserve"> de 2019</w:t>
      </w:r>
    </w:p>
    <w:p w:rsidR="00EC3903" w:rsidRDefault="00EC3903"/>
    <w:p w:rsidR="00EC3903" w:rsidRDefault="00E11164">
      <w:r>
        <w:t>Universidad Pedagógica</w:t>
      </w:r>
    </w:p>
    <w:p w:rsidR="00E11164" w:rsidRDefault="00E11164">
      <w:r>
        <w:t>Centro de Lenguas</w:t>
      </w:r>
    </w:p>
    <w:p w:rsidR="00E11164" w:rsidRDefault="00E11164">
      <w:r>
        <w:t>Ciudad,</w:t>
      </w:r>
      <w:bookmarkStart w:id="0" w:name="_GoBack"/>
      <w:bookmarkEnd w:id="0"/>
    </w:p>
    <w:p w:rsidR="00E11164" w:rsidRDefault="00E11164"/>
    <w:p w:rsidR="00E11164" w:rsidRDefault="00E11164" w:rsidP="00E11164">
      <w:pPr>
        <w:jc w:val="both"/>
      </w:pPr>
      <w:r w:rsidRPr="00E11164">
        <w:t>Buen día apreciado profesor.</w:t>
      </w:r>
      <w:r>
        <w:t xml:space="preserve"> El presente tiene como objetivo presentar la excusa por la</w:t>
      </w:r>
      <w:r w:rsidR="001E07CD">
        <w:t xml:space="preserve"> ausencia</w:t>
      </w:r>
      <w:r>
        <w:t xml:space="preserve"> de Yaneth Garzón Beltrán identificada con cédula 1</w:t>
      </w:r>
      <w:r w:rsidR="00674E67">
        <w:t>.018.42</w:t>
      </w:r>
      <w:r w:rsidR="001E07CD">
        <w:t xml:space="preserve">2.838, que sucedió el día 9 </w:t>
      </w:r>
      <w:r>
        <w:t xml:space="preserve">de marzo del presente año ya que la señorita se encontraba participando en nombre de Cinemas Procinal en el Festival de Cine de Cartagena FICCI 59, presencia obligatoria que debía tener como parte de sus labores. </w:t>
      </w:r>
    </w:p>
    <w:p w:rsidR="00EC3903" w:rsidRDefault="00E11164">
      <w:r>
        <w:t xml:space="preserve">Agradezco su amable atención y comprensión pertinente a este documento. </w:t>
      </w:r>
      <w:r w:rsidRPr="00E11164">
        <w:t xml:space="preserve"> </w:t>
      </w:r>
    </w:p>
    <w:p w:rsidR="00EC3903" w:rsidRDefault="00EC3903"/>
    <w:p w:rsidR="00E11164" w:rsidRDefault="00E11164"/>
    <w:p w:rsidR="00EC3903" w:rsidRDefault="00EC3903">
      <w:r>
        <w:t>Cordialmente:</w:t>
      </w:r>
    </w:p>
    <w:p w:rsidR="00E11164" w:rsidRDefault="00E11164"/>
    <w:p w:rsidR="00EC3903" w:rsidRDefault="00EC3903"/>
    <w:p w:rsidR="00EC3903" w:rsidRDefault="00EC3903">
      <w:r>
        <w:t>_____________________</w:t>
      </w:r>
    </w:p>
    <w:p w:rsidR="00E11164" w:rsidRDefault="00E11164">
      <w:r>
        <w:t xml:space="preserve">Raul Angel </w:t>
      </w:r>
    </w:p>
    <w:p w:rsidR="001E07CD" w:rsidRDefault="001E07CD">
      <w:r>
        <w:t>318 2479596</w:t>
      </w:r>
    </w:p>
    <w:p w:rsidR="00EC3903" w:rsidRDefault="00E11164">
      <w:r>
        <w:t>Gerente de Mercadeo Procinal</w:t>
      </w:r>
      <w:r w:rsidR="00EC3903">
        <w:t xml:space="preserve"> </w:t>
      </w:r>
    </w:p>
    <w:sectPr w:rsidR="00EC390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36" w:rsidRDefault="003E5736" w:rsidP="00EC3903">
      <w:pPr>
        <w:spacing w:after="0" w:line="240" w:lineRule="auto"/>
      </w:pPr>
      <w:r>
        <w:separator/>
      </w:r>
    </w:p>
  </w:endnote>
  <w:endnote w:type="continuationSeparator" w:id="0">
    <w:p w:rsidR="003E5736" w:rsidRDefault="003E5736" w:rsidP="00EC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36" w:rsidRDefault="003E5736" w:rsidP="00EC3903">
      <w:pPr>
        <w:spacing w:after="0" w:line="240" w:lineRule="auto"/>
      </w:pPr>
      <w:r>
        <w:separator/>
      </w:r>
    </w:p>
  </w:footnote>
  <w:footnote w:type="continuationSeparator" w:id="0">
    <w:p w:rsidR="003E5736" w:rsidRDefault="003E5736" w:rsidP="00EC3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903" w:rsidRDefault="00EC3903">
    <w:pPr>
      <w:pStyle w:val="Encabezado"/>
    </w:pPr>
    <w:r>
      <w:rPr>
        <w:noProof/>
        <w:lang w:eastAsia="es-MX"/>
      </w:rPr>
      <w:drawing>
        <wp:anchor distT="0" distB="0" distL="114300" distR="114300" simplePos="0" relativeHeight="251658240" behindDoc="0" locked="0" layoutInCell="1" allowOverlap="1">
          <wp:simplePos x="0" y="0"/>
          <wp:positionH relativeFrom="column">
            <wp:posOffset>4794250</wp:posOffset>
          </wp:positionH>
          <wp:positionV relativeFrom="paragraph">
            <wp:posOffset>-370840</wp:posOffset>
          </wp:positionV>
          <wp:extent cx="1383030" cy="820420"/>
          <wp:effectExtent l="0" t="0" r="7620" b="0"/>
          <wp:wrapSquare wrapText="bothSides"/>
          <wp:docPr id="1" name="Imagen 1" descr="Resultado de imagen para logo proc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proc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3030" cy="820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03"/>
    <w:rsid w:val="001E07CD"/>
    <w:rsid w:val="003E5736"/>
    <w:rsid w:val="00433E9B"/>
    <w:rsid w:val="00674E67"/>
    <w:rsid w:val="006B7F68"/>
    <w:rsid w:val="00722AF6"/>
    <w:rsid w:val="00C673CF"/>
    <w:rsid w:val="00D93429"/>
    <w:rsid w:val="00E11164"/>
    <w:rsid w:val="00E87708"/>
    <w:rsid w:val="00EC3903"/>
    <w:rsid w:val="00FE5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390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C3903"/>
  </w:style>
  <w:style w:type="paragraph" w:styleId="Piedepgina">
    <w:name w:val="footer"/>
    <w:basedOn w:val="Normal"/>
    <w:link w:val="PiedepginaCar"/>
    <w:uiPriority w:val="99"/>
    <w:unhideWhenUsed/>
    <w:rsid w:val="00EC390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C3903"/>
  </w:style>
  <w:style w:type="paragraph" w:styleId="Textodeglobo">
    <w:name w:val="Balloon Text"/>
    <w:basedOn w:val="Normal"/>
    <w:link w:val="TextodegloboCar"/>
    <w:uiPriority w:val="99"/>
    <w:semiHidden/>
    <w:unhideWhenUsed/>
    <w:rsid w:val="00EC3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390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C3903"/>
  </w:style>
  <w:style w:type="paragraph" w:styleId="Piedepgina">
    <w:name w:val="footer"/>
    <w:basedOn w:val="Normal"/>
    <w:link w:val="PiedepginaCar"/>
    <w:uiPriority w:val="99"/>
    <w:unhideWhenUsed/>
    <w:rsid w:val="00EC390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C3903"/>
  </w:style>
  <w:style w:type="paragraph" w:styleId="Textodeglobo">
    <w:name w:val="Balloon Text"/>
    <w:basedOn w:val="Normal"/>
    <w:link w:val="TextodegloboCar"/>
    <w:uiPriority w:val="99"/>
    <w:semiHidden/>
    <w:unhideWhenUsed/>
    <w:rsid w:val="00EC39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98</Words>
  <Characters>545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dc:creator>
  <cp:lastModifiedBy>Mercadeo</cp:lastModifiedBy>
  <cp:revision>7</cp:revision>
  <dcterms:created xsi:type="dcterms:W3CDTF">2018-05-22T15:09:00Z</dcterms:created>
  <dcterms:modified xsi:type="dcterms:W3CDTF">2019-03-15T20:02:00Z</dcterms:modified>
</cp:coreProperties>
</file>